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94761" w14:textId="77777777" w:rsidR="00274B90" w:rsidRPr="00274B90" w:rsidRDefault="00274B90" w:rsidP="00274B90">
      <w:pPr>
        <w:shd w:val="clear" w:color="auto" w:fill="FFFFFF"/>
        <w:spacing w:before="100" w:beforeAutospacing="1" w:after="100" w:afterAutospacing="1"/>
        <w:rPr>
          <w:rFonts w:ascii="Noteworthy" w:eastAsia="Times New Roman" w:hAnsi="Noteworthy" w:cs="Times New Roman"/>
        </w:rPr>
      </w:pPr>
    </w:p>
    <w:p w14:paraId="364FEE77" w14:textId="18A568D1" w:rsidR="006B7FFD" w:rsidRPr="00274B90" w:rsidRDefault="006B7FFD" w:rsidP="00274B90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B90">
        <w:rPr>
          <w:rFonts w:ascii="Noteworthy" w:eastAsia="Times New Roman" w:hAnsi="Noteworthy" w:cs="Times New Roman"/>
          <w:sz w:val="72"/>
          <w:szCs w:val="72"/>
        </w:rPr>
        <w:t>Mrs. Randall Social Studies Supply List:</w:t>
      </w:r>
    </w:p>
    <w:p w14:paraId="795DA45C" w14:textId="5C555E13" w:rsidR="00274B90" w:rsidRPr="00274B90" w:rsidRDefault="00274B90" w:rsidP="00274B9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eworthy" w:eastAsia="Times New Roman" w:hAnsi="Noteworthy" w:cs="Times New Roman"/>
          <w:sz w:val="40"/>
          <w:szCs w:val="40"/>
        </w:rPr>
      </w:pPr>
      <w:r>
        <w:rPr>
          <w:rFonts w:ascii="Noteworthy" w:eastAsia="Times New Roman" w:hAnsi="Noteworthy" w:cs="Times New Roman"/>
          <w:sz w:val="56"/>
          <w:szCs w:val="56"/>
        </w:rPr>
        <w:t xml:space="preserve">     </w:t>
      </w:r>
      <w:r w:rsidR="006B7FFD" w:rsidRPr="00274B90">
        <w:rPr>
          <w:rFonts w:ascii="Noteworthy" w:eastAsia="Times New Roman" w:hAnsi="Noteworthy" w:cs="Times New Roman"/>
          <w:sz w:val="56"/>
          <w:szCs w:val="56"/>
        </w:rPr>
        <w:t xml:space="preserve">Kind Heart - the bigger the better </w:t>
      </w:r>
      <w:r w:rsidR="006B7FFD" w:rsidRPr="00274B90">
        <w:rPr>
          <w:rFonts w:ascii="Apple Color Emoji" w:eastAsia="Times New Roman" w:hAnsi="Apple Color Emoji" w:cs="Apple Color Emoji"/>
          <w:sz w:val="56"/>
          <w:szCs w:val="56"/>
        </w:rPr>
        <w:t>😊</w:t>
      </w:r>
    </w:p>
    <w:p w14:paraId="47349A25" w14:textId="0E980753" w:rsidR="00274B90" w:rsidRPr="00274B90" w:rsidRDefault="006B7FFD" w:rsidP="00274B9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eworthy" w:eastAsia="Times New Roman" w:hAnsi="Noteworthy" w:cs="Times New Roman"/>
          <w:sz w:val="40"/>
          <w:szCs w:val="40"/>
        </w:rPr>
      </w:pPr>
      <w:r w:rsidRPr="00274B90">
        <w:rPr>
          <w:rFonts w:ascii="Noteworthy" w:eastAsia="Times New Roman" w:hAnsi="Noteworthy" w:cs="Times New Roman"/>
          <w:sz w:val="56"/>
          <w:szCs w:val="56"/>
        </w:rPr>
        <w:t>Open Mind – charged please</w:t>
      </w:r>
    </w:p>
    <w:p w14:paraId="4BB62C14" w14:textId="77777777" w:rsidR="00274B90" w:rsidRPr="00274B90" w:rsidRDefault="00274B90" w:rsidP="00274B9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eworthy" w:eastAsia="Times New Roman" w:hAnsi="Noteworthy" w:cs="Times New Roman"/>
          <w:sz w:val="40"/>
          <w:szCs w:val="40"/>
        </w:rPr>
      </w:pPr>
      <w:r w:rsidRPr="00274B90">
        <w:rPr>
          <w:rFonts w:ascii="Noteworthy" w:eastAsia="Times New Roman" w:hAnsi="Noteworthy" w:cs="Times New Roman"/>
          <w:sz w:val="56"/>
          <w:szCs w:val="56"/>
        </w:rPr>
        <w:t xml:space="preserve">iPad – (with earbuds that are inexpensive) also charged please </w:t>
      </w:r>
    </w:p>
    <w:p w14:paraId="7B0D0388" w14:textId="77777777" w:rsidR="00274B90" w:rsidRPr="00274B90" w:rsidRDefault="006B7FFD" w:rsidP="00274B9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eworthy" w:eastAsia="Times New Roman" w:hAnsi="Noteworthy" w:cs="Times New Roman"/>
          <w:sz w:val="40"/>
          <w:szCs w:val="40"/>
        </w:rPr>
      </w:pPr>
      <w:r w:rsidRPr="00274B90">
        <w:rPr>
          <w:rFonts w:ascii="Noteworthy" w:eastAsia="Times New Roman" w:hAnsi="Noteworthy" w:cs="Times New Roman"/>
          <w:sz w:val="56"/>
          <w:szCs w:val="56"/>
        </w:rPr>
        <w:t>Spiral Notebook - for social studies only</w:t>
      </w:r>
    </w:p>
    <w:p w14:paraId="0A5D4804" w14:textId="77777777" w:rsidR="00274B90" w:rsidRPr="00274B90" w:rsidRDefault="006B7FFD" w:rsidP="00274B9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eworthy" w:eastAsia="Times New Roman" w:hAnsi="Noteworthy" w:cs="Times New Roman"/>
          <w:sz w:val="40"/>
          <w:szCs w:val="40"/>
        </w:rPr>
      </w:pPr>
      <w:r w:rsidRPr="00274B90">
        <w:rPr>
          <w:rFonts w:ascii="Noteworthy" w:eastAsia="Times New Roman" w:hAnsi="Noteworthy" w:cs="Times New Roman"/>
          <w:sz w:val="56"/>
          <w:szCs w:val="56"/>
        </w:rPr>
        <w:t>Folder – preferably with kittens or puppies, etc</w:t>
      </w:r>
      <w:r w:rsidR="00274B90">
        <w:rPr>
          <w:rFonts w:ascii="Noteworthy" w:eastAsia="Times New Roman" w:hAnsi="Noteworthy" w:cs="Times New Roman"/>
          <w:sz w:val="56"/>
          <w:szCs w:val="56"/>
        </w:rPr>
        <w:t>.</w:t>
      </w:r>
    </w:p>
    <w:p w14:paraId="76688F6C" w14:textId="5206E82D" w:rsidR="00274B90" w:rsidRPr="00274B90" w:rsidRDefault="006B7FFD" w:rsidP="00274B9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eworthy" w:eastAsia="Times New Roman" w:hAnsi="Noteworthy" w:cs="Times New Roman"/>
          <w:sz w:val="40"/>
          <w:szCs w:val="40"/>
        </w:rPr>
      </w:pPr>
      <w:r w:rsidRPr="00274B90">
        <w:rPr>
          <w:rFonts w:ascii="Noteworthy" w:eastAsia="Times New Roman" w:hAnsi="Noteworthy" w:cs="Times New Roman"/>
          <w:sz w:val="56"/>
          <w:szCs w:val="56"/>
        </w:rPr>
        <w:t>Pens/pencils - pencil pouches are THE BOMB!</w:t>
      </w:r>
    </w:p>
    <w:p w14:paraId="6E05E80D" w14:textId="3D58F46A" w:rsidR="00274B90" w:rsidRPr="00274B90" w:rsidRDefault="00274B90" w:rsidP="00274B9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eworthy" w:eastAsia="Times New Roman" w:hAnsi="Noteworthy" w:cs="Times New Roman"/>
          <w:sz w:val="40"/>
          <w:szCs w:val="40"/>
        </w:rPr>
      </w:pPr>
      <w:r>
        <w:rPr>
          <w:rFonts w:ascii="Noteworthy" w:eastAsia="Times New Roman" w:hAnsi="Noteworthy" w:cs="Times New Roman"/>
          <w:sz w:val="56"/>
          <w:szCs w:val="56"/>
        </w:rPr>
        <w:t>Colored pencils or crayons – helpful.</w:t>
      </w:r>
    </w:p>
    <w:p w14:paraId="3D228FA6" w14:textId="71B18DD8" w:rsidR="006B7FFD" w:rsidRPr="006B7FFD" w:rsidRDefault="006B7FFD" w:rsidP="00274B90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C412C59" w14:textId="31275B72" w:rsidR="001F6C8D" w:rsidRDefault="00274B90" w:rsidP="00274B90">
      <w:pPr>
        <w:jc w:val="both"/>
      </w:pPr>
    </w:p>
    <w:sectPr w:rsidR="001F6C8D" w:rsidSect="00274B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eworthy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D3A"/>
    <w:multiLevelType w:val="hybridMultilevel"/>
    <w:tmpl w:val="28EC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40602">
      <w:numFmt w:val="bullet"/>
      <w:lvlText w:val="•"/>
      <w:lvlJc w:val="left"/>
      <w:pPr>
        <w:ind w:left="1460" w:hanging="380"/>
      </w:pPr>
      <w:rPr>
        <w:rFonts w:ascii="SymbolMT" w:eastAsia="Times New Roman" w:hAnsi="SymbolMT" w:cs="Times New Roman" w:hint="default"/>
        <w:sz w:val="5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93A50"/>
    <w:multiLevelType w:val="hybridMultilevel"/>
    <w:tmpl w:val="8FDA1608"/>
    <w:lvl w:ilvl="0" w:tplc="E98E6A12">
      <w:start w:val="1"/>
      <w:numFmt w:val="decimal"/>
      <w:lvlText w:val="%1."/>
      <w:lvlJc w:val="left"/>
      <w:pPr>
        <w:ind w:left="1440" w:hanging="360"/>
      </w:pPr>
      <w:rPr>
        <w:rFonts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C351D7"/>
    <w:multiLevelType w:val="hybridMultilevel"/>
    <w:tmpl w:val="DF5E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FD"/>
    <w:rsid w:val="00274B90"/>
    <w:rsid w:val="00282758"/>
    <w:rsid w:val="002C6D7C"/>
    <w:rsid w:val="004913A4"/>
    <w:rsid w:val="006B7FFD"/>
    <w:rsid w:val="00707C17"/>
    <w:rsid w:val="008775EF"/>
    <w:rsid w:val="00944FE9"/>
    <w:rsid w:val="00E372F5"/>
    <w:rsid w:val="00F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3A905"/>
  <w14:defaultImageDpi w14:val="32767"/>
  <w15:chartTrackingRefBased/>
  <w15:docId w15:val="{7A1C8264-8241-8E43-9E2A-61F1F44B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F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74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Maureen</dc:creator>
  <cp:keywords/>
  <dc:description/>
  <cp:lastModifiedBy>Maureen Randall</cp:lastModifiedBy>
  <cp:revision>3</cp:revision>
  <dcterms:created xsi:type="dcterms:W3CDTF">2021-07-26T14:21:00Z</dcterms:created>
  <dcterms:modified xsi:type="dcterms:W3CDTF">2021-07-26T14:26:00Z</dcterms:modified>
</cp:coreProperties>
</file>